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67E" w:rsidRPr="00B618C4" w:rsidRDefault="00A6367E" w:rsidP="00A6367E">
      <w:pPr>
        <w:spacing w:line="295" w:lineRule="auto"/>
        <w:jc w:val="both"/>
        <w:rPr>
          <w:b/>
          <w:spacing w:val="24"/>
          <w:sz w:val="26"/>
          <w:szCs w:val="26"/>
          <w:u w:val="single"/>
        </w:rPr>
      </w:pPr>
      <w:r w:rsidRPr="00B618C4">
        <w:rPr>
          <w:b/>
          <w:spacing w:val="24"/>
          <w:sz w:val="26"/>
          <w:szCs w:val="26"/>
          <w:u w:val="single"/>
        </w:rPr>
        <w:t>Κος ΜΙΧΑΛΑΚΗΣ:</w:t>
      </w:r>
    </w:p>
    <w:p w:rsidR="00A6367E" w:rsidRDefault="00A6367E" w:rsidP="00A6367E">
      <w:pPr>
        <w:spacing w:line="295" w:lineRule="auto"/>
        <w:jc w:val="both"/>
        <w:rPr>
          <w:spacing w:val="24"/>
          <w:sz w:val="26"/>
          <w:szCs w:val="26"/>
        </w:rPr>
      </w:pPr>
      <w:r>
        <w:rPr>
          <w:spacing w:val="24"/>
          <w:sz w:val="26"/>
          <w:szCs w:val="26"/>
        </w:rPr>
        <w:t xml:space="preserve">Σας ευχαριστούμε κύριε Υπουργέ. Ένα λεπτό. Για την υπομονή σας ξανά ευχαριστούμε.  </w:t>
      </w:r>
    </w:p>
    <w:p w:rsidR="00A6367E" w:rsidRDefault="00A6367E" w:rsidP="00A6367E">
      <w:pPr>
        <w:spacing w:line="295" w:lineRule="auto"/>
        <w:jc w:val="both"/>
        <w:rPr>
          <w:spacing w:val="24"/>
          <w:sz w:val="26"/>
          <w:szCs w:val="26"/>
        </w:rPr>
      </w:pPr>
      <w:r>
        <w:rPr>
          <w:spacing w:val="24"/>
          <w:sz w:val="26"/>
          <w:szCs w:val="26"/>
        </w:rPr>
        <w:tab/>
        <w:t>Πριν  κλείσει το συνέδριο της πρώτης μέρας του 5</w:t>
      </w:r>
      <w:r w:rsidRPr="00784EAE">
        <w:rPr>
          <w:spacing w:val="24"/>
          <w:sz w:val="26"/>
          <w:szCs w:val="26"/>
          <w:vertAlign w:val="superscript"/>
        </w:rPr>
        <w:t>ου</w:t>
      </w:r>
      <w:r>
        <w:rPr>
          <w:spacing w:val="24"/>
          <w:sz w:val="26"/>
          <w:szCs w:val="26"/>
        </w:rPr>
        <w:t xml:space="preserve"> τακτικού συνεδρίου της ΕΝ.Π.Ε. ο κύριος Καχριμάνης Αλέκος από την πλευρά του Διοικητικού Συμβουλίου, θα σας πω το εξής. </w:t>
      </w:r>
      <w:r>
        <w:rPr>
          <w:spacing w:val="24"/>
          <w:sz w:val="26"/>
          <w:szCs w:val="26"/>
        </w:rPr>
        <w:tab/>
      </w:r>
    </w:p>
    <w:p w:rsidR="00A6367E" w:rsidRDefault="00A6367E" w:rsidP="00A6367E">
      <w:pPr>
        <w:spacing w:line="295" w:lineRule="auto"/>
        <w:jc w:val="both"/>
        <w:rPr>
          <w:spacing w:val="24"/>
          <w:sz w:val="26"/>
          <w:szCs w:val="26"/>
        </w:rPr>
      </w:pPr>
      <w:r>
        <w:rPr>
          <w:spacing w:val="24"/>
          <w:sz w:val="26"/>
          <w:szCs w:val="26"/>
        </w:rPr>
        <w:tab/>
        <w:t xml:space="preserve"> Αύριο το πρωί θα ξεκινήσουμε στις 9:30. Σήμερα μπορείτε στη γραμματεία όποιος θέλει να μιλήσει αύριο, να κάνει την τοποθέτησή του, την πεντάλεπτη τοποθέτησή του να το δηλώσει, ώστε να δούμε το χρόνο , να τον μοιράσουμε και μόλις κλείσουμε από εδώ, να ανεβούμε επάνω στην αίθουσα Κωνσταντινουπόλεως, ώστε να κάνουμε το δείπνο. </w:t>
      </w:r>
    </w:p>
    <w:p w:rsidR="00A6367E" w:rsidRDefault="00A6367E" w:rsidP="00A6367E">
      <w:pPr>
        <w:spacing w:line="295" w:lineRule="auto"/>
        <w:jc w:val="both"/>
        <w:rPr>
          <w:spacing w:val="24"/>
          <w:sz w:val="26"/>
          <w:szCs w:val="26"/>
        </w:rPr>
      </w:pPr>
      <w:r>
        <w:rPr>
          <w:spacing w:val="24"/>
          <w:sz w:val="26"/>
          <w:szCs w:val="26"/>
        </w:rPr>
        <w:tab/>
        <w:t xml:space="preserve">Καλώς στο βήμα τον Περιφερειάρχη Ηπείρου, τον κύριο Αλέκο Καχριμάνη να κλείσει τις εργασίες του συνεδρίου της πρώτης μέρας, εκ μέρους του Διοικητικού Συμβουλίου. </w:t>
      </w:r>
    </w:p>
    <w:p w:rsidR="00A6367E" w:rsidRPr="00E0746F" w:rsidRDefault="00A6367E" w:rsidP="00A6367E">
      <w:pPr>
        <w:spacing w:line="295" w:lineRule="auto"/>
        <w:jc w:val="both"/>
        <w:rPr>
          <w:b/>
          <w:spacing w:val="24"/>
          <w:sz w:val="26"/>
          <w:szCs w:val="26"/>
          <w:u w:val="single"/>
        </w:rPr>
      </w:pPr>
      <w:r w:rsidRPr="00E0746F">
        <w:rPr>
          <w:b/>
          <w:spacing w:val="24"/>
          <w:sz w:val="26"/>
          <w:szCs w:val="26"/>
          <w:u w:val="single"/>
        </w:rPr>
        <w:t>Κος ΚΑΧΡΙΜΑΝΗΣ:</w:t>
      </w:r>
    </w:p>
    <w:p w:rsidR="00A6367E" w:rsidRDefault="00A6367E" w:rsidP="00A6367E">
      <w:pPr>
        <w:spacing w:line="295" w:lineRule="auto"/>
        <w:jc w:val="both"/>
        <w:rPr>
          <w:spacing w:val="24"/>
          <w:sz w:val="26"/>
          <w:szCs w:val="26"/>
        </w:rPr>
      </w:pPr>
      <w:r>
        <w:rPr>
          <w:spacing w:val="24"/>
          <w:sz w:val="26"/>
          <w:szCs w:val="26"/>
        </w:rPr>
        <w:t xml:space="preserve">Κύριοι Υπουργοί. Κύριοι συνάδελφοι, ακούσαμε εδώ σήμερα τις προτάσεις ένθεν και ένθεν. Εγώ έχω την τύχη, τυχαία το 1991 να γίνω Δήμαρχος Μετσόβου και από τότε επί 3 τετραετίες με ποσοστά που έφταναν στο 70% να υπηρετήσω την πατρίδα μου το Μέτσοβο. </w:t>
      </w:r>
    </w:p>
    <w:p w:rsidR="00A6367E" w:rsidRDefault="00A6367E" w:rsidP="00A6367E">
      <w:pPr>
        <w:spacing w:line="295" w:lineRule="auto"/>
        <w:jc w:val="both"/>
        <w:rPr>
          <w:spacing w:val="24"/>
          <w:sz w:val="26"/>
          <w:szCs w:val="26"/>
        </w:rPr>
      </w:pPr>
      <w:r>
        <w:rPr>
          <w:spacing w:val="24"/>
          <w:sz w:val="26"/>
          <w:szCs w:val="26"/>
        </w:rPr>
        <w:tab/>
        <w:t>Μετά έγινα Νομάρχης Ιωαννίνων και είχα την τύχη να παίρνω εκλογές από την πρώτη Κυριακή. Αντιμετώπισα στις προηγούμενες εκλογές τον κύριο Αργύρη, ο οποίος ήταν και δύσκολος ως άνθρωπος στην αυτοδιοίκηση, πράγμα που δεν είχαν όταν κυρία Υπουργέ</w:t>
      </w:r>
      <w:r w:rsidRPr="00A6367E">
        <w:rPr>
          <w:spacing w:val="24"/>
          <w:sz w:val="26"/>
          <w:szCs w:val="26"/>
        </w:rPr>
        <w:t>,</w:t>
      </w:r>
      <w:r>
        <w:rPr>
          <w:spacing w:val="24"/>
          <w:sz w:val="26"/>
          <w:szCs w:val="26"/>
        </w:rPr>
        <w:t xml:space="preserve"> ήμασταν αντίπαλοι</w:t>
      </w:r>
      <w:r w:rsidRPr="00A6367E">
        <w:rPr>
          <w:spacing w:val="24"/>
          <w:sz w:val="26"/>
          <w:szCs w:val="26"/>
        </w:rPr>
        <w:t xml:space="preserve">, </w:t>
      </w:r>
      <w:r>
        <w:rPr>
          <w:spacing w:val="24"/>
          <w:sz w:val="26"/>
          <w:szCs w:val="26"/>
        </w:rPr>
        <w:t xml:space="preserve">γιατί σας διέκρινε ένα ήθος, το οποίο πρέπει να το ομολογήσω δημόσια. Και είχα και την τύχη να τελειώσω απ’ την πρώτη Κυριακή. </w:t>
      </w:r>
    </w:p>
    <w:p w:rsidR="00A6367E" w:rsidRDefault="00A6367E" w:rsidP="00A6367E">
      <w:pPr>
        <w:spacing w:line="295" w:lineRule="auto"/>
        <w:ind w:firstLine="720"/>
        <w:jc w:val="both"/>
        <w:rPr>
          <w:spacing w:val="24"/>
          <w:sz w:val="26"/>
          <w:szCs w:val="26"/>
        </w:rPr>
      </w:pPr>
      <w:r>
        <w:rPr>
          <w:spacing w:val="24"/>
          <w:sz w:val="26"/>
          <w:szCs w:val="26"/>
        </w:rPr>
        <w:t xml:space="preserve">Προχθές, Παρασκευή, είχαν οι Δήμαρχοι στα Γιάννενα, το Συνέδριό τους. Κι εγώ τη νύχτα, θέλετε από εμπειρία, θέλετε από καθήκον, πείτε το όπως θέλετε, σηκώθηκα όλη την νύκτα και πήρα πρωτοβουλίες, από την Πρέβεζα μέχρι τα ορεινά της Κόνιτσας και απέφευγα ό,τι μπορούσε να γίνει πολύ δύσκολο για την πατρίδα μου. </w:t>
      </w:r>
    </w:p>
    <w:p w:rsidR="00A6367E" w:rsidRDefault="00A6367E" w:rsidP="00A6367E">
      <w:pPr>
        <w:spacing w:line="295" w:lineRule="auto"/>
        <w:ind w:firstLine="720"/>
        <w:jc w:val="both"/>
        <w:rPr>
          <w:spacing w:val="24"/>
          <w:sz w:val="26"/>
          <w:szCs w:val="26"/>
        </w:rPr>
      </w:pPr>
      <w:r>
        <w:rPr>
          <w:spacing w:val="24"/>
          <w:sz w:val="26"/>
          <w:szCs w:val="26"/>
        </w:rPr>
        <w:t xml:space="preserve">Ξέρετε, εάν είχα την απλή αναλογική και έπρεπε να συγκαλέσω το Συμβούλιο, δε θα είχε μείνει τίποτα, κύριε Υπουργέ. Σας το λέω, για να το ξέρετε. </w:t>
      </w:r>
    </w:p>
    <w:p w:rsidR="00A6367E" w:rsidRDefault="00A6367E" w:rsidP="00A6367E">
      <w:pPr>
        <w:spacing w:line="295" w:lineRule="auto"/>
        <w:ind w:firstLine="720"/>
        <w:jc w:val="both"/>
        <w:rPr>
          <w:spacing w:val="24"/>
          <w:sz w:val="26"/>
          <w:szCs w:val="26"/>
        </w:rPr>
      </w:pPr>
      <w:r>
        <w:rPr>
          <w:spacing w:val="24"/>
          <w:sz w:val="26"/>
          <w:szCs w:val="26"/>
        </w:rPr>
        <w:lastRenderedPageBreak/>
        <w:t xml:space="preserve">Σήμερα, ακούσαμε μια κουβέντα εδώ. Αποτελεσματικότητα. Και σας τα λέει ένας άνθρωπος, που είχε τη διαδρομή, να κερδίζει από την πρώτη εκλογή. Να μην έχει ανάγκη τη δεύτερη Κυριακή, που ο νομοθέτης την έκανε. </w:t>
      </w:r>
    </w:p>
    <w:p w:rsidR="00A6367E" w:rsidRDefault="00A6367E" w:rsidP="00A6367E">
      <w:pPr>
        <w:spacing w:line="295" w:lineRule="auto"/>
        <w:ind w:firstLine="720"/>
        <w:jc w:val="both"/>
        <w:rPr>
          <w:spacing w:val="24"/>
          <w:sz w:val="26"/>
          <w:szCs w:val="26"/>
        </w:rPr>
      </w:pPr>
      <w:r>
        <w:rPr>
          <w:spacing w:val="24"/>
          <w:sz w:val="26"/>
          <w:szCs w:val="26"/>
        </w:rPr>
        <w:t xml:space="preserve">Και είπε «για να υπάρχει συναίνεση και να υπάρχει διοίκηση, βάζω τη δεύτερη Κυριακή για να μη βγαίνει ο κάθε τυχάρπαστος με έναν συνδυασμό που μπορεί να κατεβάσει και να έχει 5-6 συμβούλους». </w:t>
      </w:r>
    </w:p>
    <w:p w:rsidR="00A6367E" w:rsidRDefault="00A6367E" w:rsidP="00A6367E">
      <w:pPr>
        <w:spacing w:line="295" w:lineRule="auto"/>
        <w:ind w:firstLine="720"/>
        <w:jc w:val="both"/>
        <w:rPr>
          <w:spacing w:val="24"/>
          <w:sz w:val="26"/>
          <w:szCs w:val="26"/>
        </w:rPr>
      </w:pPr>
      <w:r>
        <w:rPr>
          <w:spacing w:val="24"/>
          <w:sz w:val="26"/>
          <w:szCs w:val="26"/>
        </w:rPr>
        <w:t xml:space="preserve">Δε μιλάω για το ΚΚΕ, μιλάω για τυχάρπαστους, που θα υπάρχουν μ’ αυτές τις συνθήκες και θα ελέγχει τη Διοίκηση του κάθε Δημαρχείου. Ξέρουμε στο Δημαρχείο. Τον έβγαζε από Αντιδήμαρχο, άλλαζε στρατόπεδο την άλλη μέρα. </w:t>
      </w:r>
    </w:p>
    <w:p w:rsidR="00A6367E" w:rsidRDefault="00A6367E" w:rsidP="00A6367E">
      <w:pPr>
        <w:spacing w:line="295" w:lineRule="auto"/>
        <w:ind w:firstLine="720"/>
        <w:jc w:val="both"/>
        <w:rPr>
          <w:spacing w:val="24"/>
          <w:sz w:val="26"/>
          <w:szCs w:val="26"/>
        </w:rPr>
      </w:pPr>
      <w:r>
        <w:rPr>
          <w:spacing w:val="24"/>
          <w:sz w:val="26"/>
          <w:szCs w:val="26"/>
        </w:rPr>
        <w:t xml:space="preserve">Προσέξτε, το θέμα αυτό είναι πολύ σοβαρό. Δεν είναι τυχαίο ότι από το ’64 δίνουν το δικαίωμα της δεύτερης Κυριακής, δηλαδή, της ευρύτερης συναίνεσης, όποιος περάσει το 50%. </w:t>
      </w:r>
    </w:p>
    <w:p w:rsidR="00A6367E" w:rsidRDefault="00A6367E" w:rsidP="00A6367E">
      <w:pPr>
        <w:spacing w:line="295" w:lineRule="auto"/>
        <w:ind w:firstLine="720"/>
        <w:jc w:val="both"/>
        <w:rPr>
          <w:spacing w:val="24"/>
          <w:sz w:val="26"/>
          <w:szCs w:val="26"/>
        </w:rPr>
      </w:pPr>
      <w:r>
        <w:rPr>
          <w:spacing w:val="24"/>
          <w:sz w:val="26"/>
          <w:szCs w:val="26"/>
        </w:rPr>
        <w:t xml:space="preserve">Θα είναι έγκλημα για την πατρίδα αυτό που θα επιχειρήσετε, κύριε Υπουργέ. Βάλτε το καλά στο μυαλό. Εμένα, το πιο εύκολο είναι να πάω να γίνω βουλευτής αύριο και να βγω και πρώτος. Δεν είναι ηθικό, ούτε τίμιο. </w:t>
      </w:r>
    </w:p>
    <w:p w:rsidR="00A6367E" w:rsidRDefault="00A6367E" w:rsidP="00A6367E">
      <w:pPr>
        <w:spacing w:line="295" w:lineRule="auto"/>
        <w:ind w:firstLine="720"/>
        <w:jc w:val="both"/>
        <w:rPr>
          <w:spacing w:val="24"/>
          <w:sz w:val="26"/>
          <w:szCs w:val="26"/>
        </w:rPr>
      </w:pPr>
      <w:r>
        <w:rPr>
          <w:spacing w:val="24"/>
          <w:sz w:val="26"/>
          <w:szCs w:val="26"/>
        </w:rPr>
        <w:t xml:space="preserve">Το τίμιο είναι να αγωνιστούμε γι’ αυτήν την πατρίδα, που μέχρι σήμερα εμείς, ειδικά οι 13 Περιφερειάρχες, δεν έχουμε δώσει το δικαίωμα, ούτε της μικρό-πολιτικής. Αγωνιζόμαστε να περάσουμε όλοι απέναντι και να μη μας λοιδορούν οι ξένοι. </w:t>
      </w:r>
    </w:p>
    <w:p w:rsidR="00A6367E" w:rsidRDefault="00A6367E" w:rsidP="00A6367E">
      <w:pPr>
        <w:spacing w:line="295" w:lineRule="auto"/>
        <w:ind w:firstLine="720"/>
        <w:jc w:val="both"/>
        <w:rPr>
          <w:spacing w:val="24"/>
          <w:sz w:val="26"/>
          <w:szCs w:val="26"/>
        </w:rPr>
      </w:pPr>
      <w:r>
        <w:rPr>
          <w:spacing w:val="24"/>
          <w:sz w:val="26"/>
          <w:szCs w:val="26"/>
        </w:rPr>
        <w:t xml:space="preserve">Εάν επιχειρήσετε την απλή αναλογική, να ξέρετε, θα είσαστε υπεύθυνοι για ό,τι θα συμβεί αύριο στην πατρίδα. Όλοι μαζί, να αγωνιστούμε για την αποτελεσματικότητα και να αλλάξουμε επιτέλους, να είμαστε χρήσιμοι στον τόπο. </w:t>
      </w:r>
    </w:p>
    <w:p w:rsidR="00A6367E" w:rsidRDefault="00A6367E" w:rsidP="00A6367E">
      <w:pPr>
        <w:spacing w:line="295" w:lineRule="auto"/>
        <w:ind w:firstLine="720"/>
        <w:jc w:val="both"/>
        <w:rPr>
          <w:spacing w:val="24"/>
          <w:sz w:val="26"/>
          <w:szCs w:val="26"/>
        </w:rPr>
      </w:pPr>
      <w:r>
        <w:rPr>
          <w:spacing w:val="24"/>
          <w:sz w:val="26"/>
          <w:szCs w:val="26"/>
        </w:rPr>
        <w:t xml:space="preserve">Άκουσα, θέλουμε πολύ προσωπικό. Ξέρετε τι λέω, όταν μαζεύω την κάθε Διεύθυνση; Πόσοι κάναμε control σήμερα αν τα 30 ευρώ που παίρνουμε τα βγάλαμε; </w:t>
      </w:r>
    </w:p>
    <w:p w:rsidR="00A6367E" w:rsidRDefault="00A6367E" w:rsidP="00A6367E">
      <w:pPr>
        <w:spacing w:line="295" w:lineRule="auto"/>
        <w:ind w:firstLine="720"/>
        <w:jc w:val="both"/>
        <w:rPr>
          <w:spacing w:val="24"/>
          <w:sz w:val="26"/>
          <w:szCs w:val="26"/>
        </w:rPr>
      </w:pPr>
      <w:r>
        <w:rPr>
          <w:spacing w:val="24"/>
          <w:sz w:val="26"/>
          <w:szCs w:val="26"/>
        </w:rPr>
        <w:t xml:space="preserve">Αυτό είναι το πρόβλημα της πατρίδος. Όλοι δυνατόν να αγωνιστούμε, να μη μας λοιδορεί κανένας. Να είμαστε χρήσιμοι στον τόπο. Από κουβέντες, από επιδερμικότητα χορτάσαμε. </w:t>
      </w:r>
    </w:p>
    <w:p w:rsidR="00A6367E" w:rsidRDefault="00A6367E" w:rsidP="00A6367E">
      <w:pPr>
        <w:spacing w:line="295" w:lineRule="auto"/>
        <w:ind w:firstLine="720"/>
        <w:jc w:val="both"/>
        <w:rPr>
          <w:spacing w:val="24"/>
          <w:sz w:val="26"/>
          <w:szCs w:val="26"/>
        </w:rPr>
      </w:pPr>
      <w:r>
        <w:rPr>
          <w:spacing w:val="24"/>
          <w:sz w:val="26"/>
          <w:szCs w:val="26"/>
        </w:rPr>
        <w:t xml:space="preserve">Άλλη Ελλάδα θέλουμε. Και την Ελλάδα την άλλη την δίνουν οι συνεργασίες μέτωπο με μέτωπο. Έτσι κάναμε και στον τομέα του πρωτογενούς. Έτσι πρέπει να κάνουμε σε όλα. </w:t>
      </w:r>
    </w:p>
    <w:p w:rsidR="00A6367E" w:rsidRDefault="00A6367E" w:rsidP="00A6367E">
      <w:pPr>
        <w:spacing w:line="295" w:lineRule="auto"/>
        <w:ind w:firstLine="720"/>
        <w:jc w:val="both"/>
        <w:rPr>
          <w:spacing w:val="24"/>
          <w:sz w:val="26"/>
          <w:szCs w:val="26"/>
        </w:rPr>
      </w:pPr>
      <w:r>
        <w:rPr>
          <w:spacing w:val="24"/>
          <w:sz w:val="26"/>
          <w:szCs w:val="26"/>
        </w:rPr>
        <w:lastRenderedPageBreak/>
        <w:t xml:space="preserve">Μην παρασύρεστε από τις ιδεολογίες του καθενός ότι είναι πανάκεια η απλή αναλογική. Θα ήσασταν Κυβέρνηση εσείς σήμερα εάν υπήρχε η απλή αναλογική, μαζί με τους Ανεξάρτητους Έλληνες; Τίποτα δε θα ήσαστε. </w:t>
      </w:r>
    </w:p>
    <w:p w:rsidR="00A6367E" w:rsidRDefault="00A6367E" w:rsidP="00A6367E">
      <w:pPr>
        <w:spacing w:line="295" w:lineRule="auto"/>
        <w:ind w:firstLine="720"/>
        <w:jc w:val="both"/>
        <w:rPr>
          <w:spacing w:val="24"/>
          <w:sz w:val="26"/>
          <w:szCs w:val="26"/>
        </w:rPr>
      </w:pPr>
      <w:r>
        <w:rPr>
          <w:spacing w:val="24"/>
          <w:sz w:val="26"/>
          <w:szCs w:val="26"/>
        </w:rPr>
        <w:t xml:space="preserve">Σεβαστείτε την πατρίδα. Αυτό έχω να πω. </w:t>
      </w:r>
    </w:p>
    <w:p w:rsidR="00A6367E" w:rsidRPr="00A6367E" w:rsidRDefault="00A6367E" w:rsidP="00A6367E">
      <w:pPr>
        <w:spacing w:line="295" w:lineRule="auto"/>
        <w:jc w:val="both"/>
        <w:rPr>
          <w:spacing w:val="24"/>
          <w:sz w:val="26"/>
          <w:szCs w:val="26"/>
        </w:rPr>
      </w:pPr>
    </w:p>
    <w:p w:rsidR="00ED718F" w:rsidRPr="00A6367E" w:rsidRDefault="00ED718F" w:rsidP="00A6367E">
      <w:pPr>
        <w:rPr>
          <w:szCs w:val="26"/>
        </w:rPr>
      </w:pPr>
    </w:p>
    <w:sectPr w:rsidR="00ED718F" w:rsidRPr="00A6367E" w:rsidSect="00DE3456">
      <w:headerReference w:type="default" r:id="rId6"/>
      <w:footerReference w:type="default" r:id="rId7"/>
      <w:pgSz w:w="11906" w:h="16838" w:code="9"/>
      <w:pgMar w:top="1701" w:right="1418" w:bottom="1701" w:left="1418" w:header="964"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27A" w:rsidRDefault="00AF727A" w:rsidP="00E340C8">
      <w:r>
        <w:separator/>
      </w:r>
    </w:p>
  </w:endnote>
  <w:endnote w:type="continuationSeparator" w:id="0">
    <w:p w:rsidR="00AF727A" w:rsidRDefault="00AF727A" w:rsidP="00E340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031" w:rsidRPr="00CC1991" w:rsidRDefault="00CC1991" w:rsidP="00CC1991">
    <w:pPr>
      <w:pStyle w:val="a4"/>
      <w:pBdr>
        <w:top w:val="single" w:sz="4" w:space="1" w:color="auto"/>
        <w:left w:val="single" w:sz="4" w:space="4" w:color="auto"/>
        <w:bottom w:val="single" w:sz="4" w:space="1" w:color="auto"/>
        <w:right w:val="single" w:sz="4" w:space="4" w:color="auto"/>
      </w:pBdr>
      <w:tabs>
        <w:tab w:val="left" w:pos="1073"/>
        <w:tab w:val="center" w:pos="4535"/>
      </w:tabs>
      <w:rPr>
        <w:rFonts w:ascii="Times New Roman" w:hAnsi="Times New Roman" w:cs="Times New Roman"/>
        <w:spacing w:val="20"/>
        <w:sz w:val="20"/>
      </w:rPr>
    </w:pPr>
    <w:r w:rsidRPr="00CC1991">
      <w:rPr>
        <w:rFonts w:ascii="Times New Roman" w:hAnsi="Times New Roman" w:cs="Times New Roman"/>
        <w:spacing w:val="20"/>
        <w:sz w:val="20"/>
      </w:rPr>
      <w:tab/>
    </w:r>
    <w:r w:rsidRPr="00CC1991">
      <w:rPr>
        <w:rFonts w:ascii="Times New Roman" w:hAnsi="Times New Roman" w:cs="Times New Roman"/>
        <w:spacing w:val="20"/>
        <w:sz w:val="20"/>
      </w:rPr>
      <w:tab/>
    </w:r>
    <w:r w:rsidR="005F5031" w:rsidRPr="00CC1991">
      <w:rPr>
        <w:rFonts w:ascii="Times New Roman" w:hAnsi="Times New Roman" w:cs="Times New Roman"/>
        <w:spacing w:val="20"/>
        <w:sz w:val="20"/>
      </w:rPr>
      <w:t>ΣΥΝΕΔΡΙΑΣΗ ΔΙΟΙΚΗΤΙΚΟΥ ΣΥΜΒΟΥΛΙΟΥ ΤΗΣ 23</w:t>
    </w:r>
    <w:r w:rsidR="005F5031" w:rsidRPr="00CC1991">
      <w:rPr>
        <w:rFonts w:ascii="Times New Roman" w:hAnsi="Times New Roman" w:cs="Times New Roman"/>
        <w:spacing w:val="20"/>
        <w:sz w:val="20"/>
        <w:vertAlign w:val="superscript"/>
      </w:rPr>
      <w:t>ης</w:t>
    </w:r>
    <w:r w:rsidR="005F5031" w:rsidRPr="00CC1991">
      <w:rPr>
        <w:rFonts w:ascii="Times New Roman" w:hAnsi="Times New Roman" w:cs="Times New Roman"/>
        <w:spacing w:val="20"/>
        <w:sz w:val="20"/>
      </w:rPr>
      <w:t xml:space="preserve"> ΝΟΕΜΒΡΙΟΥ 2017</w:t>
    </w:r>
  </w:p>
  <w:p w:rsidR="005F5031" w:rsidRDefault="005F503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27A" w:rsidRDefault="00AF727A" w:rsidP="00E340C8">
      <w:r>
        <w:separator/>
      </w:r>
    </w:p>
  </w:footnote>
  <w:footnote w:type="continuationSeparator" w:id="0">
    <w:p w:rsidR="00AF727A" w:rsidRDefault="00AF727A" w:rsidP="00E340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341802"/>
      <w:docPartObj>
        <w:docPartGallery w:val="Page Numbers (Top of Page)"/>
        <w:docPartUnique/>
      </w:docPartObj>
    </w:sdtPr>
    <w:sdtContent>
      <w:p w:rsidR="00AD6D0B" w:rsidRDefault="000F7116">
        <w:pPr>
          <w:pStyle w:val="a3"/>
          <w:jc w:val="right"/>
        </w:pPr>
        <w:r>
          <w:fldChar w:fldCharType="begin"/>
        </w:r>
        <w:r w:rsidR="00AD6D0B">
          <w:instrText>PAGE   \* MERGEFORMAT</w:instrText>
        </w:r>
        <w:r>
          <w:fldChar w:fldCharType="separate"/>
        </w:r>
        <w:r w:rsidR="00ED0354">
          <w:rPr>
            <w:noProof/>
          </w:rPr>
          <w:t>3</w:t>
        </w:r>
        <w:r>
          <w:fldChar w:fldCharType="end"/>
        </w:r>
      </w:p>
    </w:sdtContent>
  </w:sdt>
  <w:p w:rsidR="005F5031" w:rsidRPr="00CC1991" w:rsidRDefault="005F5031" w:rsidP="005F5031">
    <w:pPr>
      <w:pStyle w:val="a3"/>
      <w:pBdr>
        <w:top w:val="single" w:sz="4" w:space="1" w:color="auto"/>
        <w:left w:val="single" w:sz="4" w:space="4" w:color="auto"/>
        <w:bottom w:val="single" w:sz="4" w:space="1" w:color="auto"/>
        <w:right w:val="single" w:sz="4" w:space="4" w:color="auto"/>
      </w:pBdr>
      <w:ind w:right="849"/>
      <w:jc w:val="center"/>
      <w:rPr>
        <w:rFonts w:ascii="Times New Roman" w:hAnsi="Times New Roman" w:cs="Times New Roman"/>
        <w:spacing w:val="20"/>
        <w:sz w:val="24"/>
        <w:szCs w:val="24"/>
      </w:rPr>
    </w:pPr>
    <w:r w:rsidRPr="00CC1991">
      <w:rPr>
        <w:rFonts w:ascii="Times New Roman" w:hAnsi="Times New Roman" w:cs="Times New Roman"/>
        <w:spacing w:val="20"/>
        <w:sz w:val="24"/>
        <w:szCs w:val="24"/>
      </w:rPr>
      <w:t>ΕΝΩΣΗ ΠΕΡΙΦΕΡΕΙΩΝ ΕΛΛΑΔΟΣ</w:t>
    </w:r>
  </w:p>
  <w:p w:rsidR="00AD6D0B" w:rsidRDefault="00AD6D0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4A576A"/>
    <w:rsid w:val="00002807"/>
    <w:rsid w:val="00012177"/>
    <w:rsid w:val="00015261"/>
    <w:rsid w:val="00015E03"/>
    <w:rsid w:val="00023EAB"/>
    <w:rsid w:val="00024196"/>
    <w:rsid w:val="00034EB3"/>
    <w:rsid w:val="00035426"/>
    <w:rsid w:val="000402C6"/>
    <w:rsid w:val="000527DE"/>
    <w:rsid w:val="000642CF"/>
    <w:rsid w:val="00067032"/>
    <w:rsid w:val="00080C13"/>
    <w:rsid w:val="000834F3"/>
    <w:rsid w:val="00083582"/>
    <w:rsid w:val="000911FE"/>
    <w:rsid w:val="000C3819"/>
    <w:rsid w:val="000D0235"/>
    <w:rsid w:val="000D1E64"/>
    <w:rsid w:val="000E7BDA"/>
    <w:rsid w:val="000F06A9"/>
    <w:rsid w:val="000F6147"/>
    <w:rsid w:val="000F7116"/>
    <w:rsid w:val="000F7BB2"/>
    <w:rsid w:val="00104EF9"/>
    <w:rsid w:val="00105595"/>
    <w:rsid w:val="00106E75"/>
    <w:rsid w:val="00132773"/>
    <w:rsid w:val="001330D6"/>
    <w:rsid w:val="00134C21"/>
    <w:rsid w:val="00136430"/>
    <w:rsid w:val="001372F2"/>
    <w:rsid w:val="00156C80"/>
    <w:rsid w:val="0016566D"/>
    <w:rsid w:val="00191A17"/>
    <w:rsid w:val="001A047E"/>
    <w:rsid w:val="001A4CB8"/>
    <w:rsid w:val="001A5637"/>
    <w:rsid w:val="001A5F33"/>
    <w:rsid w:val="001B0167"/>
    <w:rsid w:val="001B11E3"/>
    <w:rsid w:val="001B135C"/>
    <w:rsid w:val="001B1D87"/>
    <w:rsid w:val="001B77D1"/>
    <w:rsid w:val="001D5A77"/>
    <w:rsid w:val="001E6D70"/>
    <w:rsid w:val="001F5AE4"/>
    <w:rsid w:val="001F6E62"/>
    <w:rsid w:val="00202728"/>
    <w:rsid w:val="00204929"/>
    <w:rsid w:val="002128ED"/>
    <w:rsid w:val="00216AFF"/>
    <w:rsid w:val="00220F0C"/>
    <w:rsid w:val="00266D93"/>
    <w:rsid w:val="00282EA7"/>
    <w:rsid w:val="002865B0"/>
    <w:rsid w:val="00291494"/>
    <w:rsid w:val="002A1F9A"/>
    <w:rsid w:val="002B0468"/>
    <w:rsid w:val="002B2913"/>
    <w:rsid w:val="002B7237"/>
    <w:rsid w:val="002C13AA"/>
    <w:rsid w:val="002C1884"/>
    <w:rsid w:val="002D17FC"/>
    <w:rsid w:val="002E386A"/>
    <w:rsid w:val="002F3209"/>
    <w:rsid w:val="0030010C"/>
    <w:rsid w:val="003254DF"/>
    <w:rsid w:val="00332083"/>
    <w:rsid w:val="00347C75"/>
    <w:rsid w:val="003501D0"/>
    <w:rsid w:val="00362B69"/>
    <w:rsid w:val="0037049E"/>
    <w:rsid w:val="00377538"/>
    <w:rsid w:val="003871F8"/>
    <w:rsid w:val="003879F9"/>
    <w:rsid w:val="003B32C8"/>
    <w:rsid w:val="003B56EC"/>
    <w:rsid w:val="003E2F6F"/>
    <w:rsid w:val="00403131"/>
    <w:rsid w:val="004115E6"/>
    <w:rsid w:val="004213EF"/>
    <w:rsid w:val="004274AB"/>
    <w:rsid w:val="00445C4B"/>
    <w:rsid w:val="004466B8"/>
    <w:rsid w:val="00463C67"/>
    <w:rsid w:val="00473459"/>
    <w:rsid w:val="00477A96"/>
    <w:rsid w:val="004A25E0"/>
    <w:rsid w:val="004A576A"/>
    <w:rsid w:val="004B0E4F"/>
    <w:rsid w:val="004E2523"/>
    <w:rsid w:val="004E4656"/>
    <w:rsid w:val="004F475E"/>
    <w:rsid w:val="0050549C"/>
    <w:rsid w:val="00510486"/>
    <w:rsid w:val="005109CA"/>
    <w:rsid w:val="005141E2"/>
    <w:rsid w:val="0053126C"/>
    <w:rsid w:val="0053141F"/>
    <w:rsid w:val="00551DF2"/>
    <w:rsid w:val="005551DC"/>
    <w:rsid w:val="00585977"/>
    <w:rsid w:val="005A6686"/>
    <w:rsid w:val="005B7D0C"/>
    <w:rsid w:val="005C0CE1"/>
    <w:rsid w:val="005E038B"/>
    <w:rsid w:val="005E128B"/>
    <w:rsid w:val="005E5F6B"/>
    <w:rsid w:val="005E64AD"/>
    <w:rsid w:val="005F5031"/>
    <w:rsid w:val="00612896"/>
    <w:rsid w:val="0061329F"/>
    <w:rsid w:val="00615150"/>
    <w:rsid w:val="00634365"/>
    <w:rsid w:val="006452C4"/>
    <w:rsid w:val="00651E4F"/>
    <w:rsid w:val="00653FB4"/>
    <w:rsid w:val="006622A6"/>
    <w:rsid w:val="00662CB5"/>
    <w:rsid w:val="00676E4A"/>
    <w:rsid w:val="0069474F"/>
    <w:rsid w:val="00694DF5"/>
    <w:rsid w:val="00695F31"/>
    <w:rsid w:val="006B07FD"/>
    <w:rsid w:val="006D5E40"/>
    <w:rsid w:val="006E110F"/>
    <w:rsid w:val="006E7CED"/>
    <w:rsid w:val="006F223C"/>
    <w:rsid w:val="006F2FAE"/>
    <w:rsid w:val="00705B23"/>
    <w:rsid w:val="007178EB"/>
    <w:rsid w:val="007455A3"/>
    <w:rsid w:val="0075142E"/>
    <w:rsid w:val="007618B0"/>
    <w:rsid w:val="00770A48"/>
    <w:rsid w:val="007855E4"/>
    <w:rsid w:val="00790755"/>
    <w:rsid w:val="007E0742"/>
    <w:rsid w:val="007F49E8"/>
    <w:rsid w:val="007F66D2"/>
    <w:rsid w:val="00810D60"/>
    <w:rsid w:val="0081203F"/>
    <w:rsid w:val="00812A5D"/>
    <w:rsid w:val="00826BF8"/>
    <w:rsid w:val="00835B4C"/>
    <w:rsid w:val="0084010B"/>
    <w:rsid w:val="008405F6"/>
    <w:rsid w:val="00844EAF"/>
    <w:rsid w:val="008519B9"/>
    <w:rsid w:val="00863631"/>
    <w:rsid w:val="00866786"/>
    <w:rsid w:val="00874808"/>
    <w:rsid w:val="00885448"/>
    <w:rsid w:val="008859D2"/>
    <w:rsid w:val="00891C4B"/>
    <w:rsid w:val="008A6AC1"/>
    <w:rsid w:val="008B7777"/>
    <w:rsid w:val="008D3201"/>
    <w:rsid w:val="008E260C"/>
    <w:rsid w:val="008E6B36"/>
    <w:rsid w:val="008F7B50"/>
    <w:rsid w:val="00901DB3"/>
    <w:rsid w:val="00910618"/>
    <w:rsid w:val="00910657"/>
    <w:rsid w:val="009214D0"/>
    <w:rsid w:val="00923636"/>
    <w:rsid w:val="009245AC"/>
    <w:rsid w:val="009351D7"/>
    <w:rsid w:val="00941085"/>
    <w:rsid w:val="00942C5F"/>
    <w:rsid w:val="00947992"/>
    <w:rsid w:val="009618CE"/>
    <w:rsid w:val="009624E7"/>
    <w:rsid w:val="00980693"/>
    <w:rsid w:val="009912D9"/>
    <w:rsid w:val="00991388"/>
    <w:rsid w:val="009A7F1E"/>
    <w:rsid w:val="009C0C24"/>
    <w:rsid w:val="009C0DDF"/>
    <w:rsid w:val="009C7CF0"/>
    <w:rsid w:val="009D521B"/>
    <w:rsid w:val="009F2752"/>
    <w:rsid w:val="00A36460"/>
    <w:rsid w:val="00A403D3"/>
    <w:rsid w:val="00A5056B"/>
    <w:rsid w:val="00A6367E"/>
    <w:rsid w:val="00A732DD"/>
    <w:rsid w:val="00A8030A"/>
    <w:rsid w:val="00A83747"/>
    <w:rsid w:val="00AA1522"/>
    <w:rsid w:val="00AB1391"/>
    <w:rsid w:val="00AC1CD1"/>
    <w:rsid w:val="00AC56CD"/>
    <w:rsid w:val="00AD117D"/>
    <w:rsid w:val="00AD19FB"/>
    <w:rsid w:val="00AD6D0B"/>
    <w:rsid w:val="00AE134B"/>
    <w:rsid w:val="00AE4332"/>
    <w:rsid w:val="00AF28CB"/>
    <w:rsid w:val="00AF727A"/>
    <w:rsid w:val="00B10FB1"/>
    <w:rsid w:val="00B13B8F"/>
    <w:rsid w:val="00B42945"/>
    <w:rsid w:val="00B44DE8"/>
    <w:rsid w:val="00B5127E"/>
    <w:rsid w:val="00B564BB"/>
    <w:rsid w:val="00B6471C"/>
    <w:rsid w:val="00B65130"/>
    <w:rsid w:val="00B71E10"/>
    <w:rsid w:val="00B7439E"/>
    <w:rsid w:val="00BA1E04"/>
    <w:rsid w:val="00BA794E"/>
    <w:rsid w:val="00BA7AD9"/>
    <w:rsid w:val="00BB0345"/>
    <w:rsid w:val="00BB12EF"/>
    <w:rsid w:val="00BB5961"/>
    <w:rsid w:val="00BB6881"/>
    <w:rsid w:val="00BD0096"/>
    <w:rsid w:val="00BF3756"/>
    <w:rsid w:val="00BF63A2"/>
    <w:rsid w:val="00BF7C5F"/>
    <w:rsid w:val="00BF7ED8"/>
    <w:rsid w:val="00C00050"/>
    <w:rsid w:val="00C0478C"/>
    <w:rsid w:val="00C04F78"/>
    <w:rsid w:val="00C04F9F"/>
    <w:rsid w:val="00C16353"/>
    <w:rsid w:val="00C211E0"/>
    <w:rsid w:val="00C27C7C"/>
    <w:rsid w:val="00C35F92"/>
    <w:rsid w:val="00C43235"/>
    <w:rsid w:val="00C441BB"/>
    <w:rsid w:val="00C47A58"/>
    <w:rsid w:val="00C56B66"/>
    <w:rsid w:val="00C67A1B"/>
    <w:rsid w:val="00C977E9"/>
    <w:rsid w:val="00CB5A2C"/>
    <w:rsid w:val="00CC0C99"/>
    <w:rsid w:val="00CC1991"/>
    <w:rsid w:val="00CC3FE8"/>
    <w:rsid w:val="00CD78A1"/>
    <w:rsid w:val="00CE0C5B"/>
    <w:rsid w:val="00CF0673"/>
    <w:rsid w:val="00CF2614"/>
    <w:rsid w:val="00CF42D5"/>
    <w:rsid w:val="00D00E4F"/>
    <w:rsid w:val="00D10784"/>
    <w:rsid w:val="00D13E42"/>
    <w:rsid w:val="00D20278"/>
    <w:rsid w:val="00D22AB9"/>
    <w:rsid w:val="00D22E94"/>
    <w:rsid w:val="00D4053F"/>
    <w:rsid w:val="00D44479"/>
    <w:rsid w:val="00D63D4A"/>
    <w:rsid w:val="00D66335"/>
    <w:rsid w:val="00D7564F"/>
    <w:rsid w:val="00D85B77"/>
    <w:rsid w:val="00D925A4"/>
    <w:rsid w:val="00D94AB1"/>
    <w:rsid w:val="00DA2048"/>
    <w:rsid w:val="00DA43AD"/>
    <w:rsid w:val="00DA6358"/>
    <w:rsid w:val="00DB0273"/>
    <w:rsid w:val="00DB4C63"/>
    <w:rsid w:val="00DB4C73"/>
    <w:rsid w:val="00DC0B14"/>
    <w:rsid w:val="00DC484D"/>
    <w:rsid w:val="00DD054E"/>
    <w:rsid w:val="00DD26CA"/>
    <w:rsid w:val="00DE3456"/>
    <w:rsid w:val="00DE54F9"/>
    <w:rsid w:val="00DE7E81"/>
    <w:rsid w:val="00E02A21"/>
    <w:rsid w:val="00E1266A"/>
    <w:rsid w:val="00E2223F"/>
    <w:rsid w:val="00E22D96"/>
    <w:rsid w:val="00E2571A"/>
    <w:rsid w:val="00E340C8"/>
    <w:rsid w:val="00E43167"/>
    <w:rsid w:val="00E50DF4"/>
    <w:rsid w:val="00E84B09"/>
    <w:rsid w:val="00E96629"/>
    <w:rsid w:val="00E96D67"/>
    <w:rsid w:val="00EA4E6C"/>
    <w:rsid w:val="00EA7A15"/>
    <w:rsid w:val="00EA7DCA"/>
    <w:rsid w:val="00EB2704"/>
    <w:rsid w:val="00EB3DA3"/>
    <w:rsid w:val="00EB747C"/>
    <w:rsid w:val="00EB7F19"/>
    <w:rsid w:val="00ED0354"/>
    <w:rsid w:val="00ED1F2F"/>
    <w:rsid w:val="00ED718F"/>
    <w:rsid w:val="00EE3F81"/>
    <w:rsid w:val="00F02842"/>
    <w:rsid w:val="00F114E8"/>
    <w:rsid w:val="00F23A01"/>
    <w:rsid w:val="00F35F45"/>
    <w:rsid w:val="00F36AE1"/>
    <w:rsid w:val="00F3711B"/>
    <w:rsid w:val="00F37CF5"/>
    <w:rsid w:val="00F460D0"/>
    <w:rsid w:val="00F51774"/>
    <w:rsid w:val="00F57A21"/>
    <w:rsid w:val="00F629CD"/>
    <w:rsid w:val="00F71D20"/>
    <w:rsid w:val="00F73313"/>
    <w:rsid w:val="00F86859"/>
    <w:rsid w:val="00F907E2"/>
    <w:rsid w:val="00FB6332"/>
    <w:rsid w:val="00FC42EC"/>
    <w:rsid w:val="00FE4CE2"/>
    <w:rsid w:val="00FF3DDA"/>
    <w:rsid w:val="00FF6B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2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40C8"/>
    <w:pPr>
      <w:tabs>
        <w:tab w:val="center" w:pos="4153"/>
        <w:tab w:val="right" w:pos="8306"/>
      </w:tabs>
    </w:pPr>
    <w:rPr>
      <w:rFonts w:asciiTheme="minorHAnsi" w:eastAsiaTheme="minorHAnsi" w:hAnsiTheme="minorHAnsi" w:cstheme="minorBidi"/>
      <w:sz w:val="22"/>
      <w:szCs w:val="22"/>
      <w:lang w:eastAsia="en-US"/>
    </w:rPr>
  </w:style>
  <w:style w:type="character" w:customStyle="1" w:styleId="Char">
    <w:name w:val="Κεφαλίδα Char"/>
    <w:basedOn w:val="a0"/>
    <w:link w:val="a3"/>
    <w:uiPriority w:val="99"/>
    <w:rsid w:val="00E340C8"/>
  </w:style>
  <w:style w:type="paragraph" w:styleId="a4">
    <w:name w:val="footer"/>
    <w:basedOn w:val="a"/>
    <w:link w:val="Char0"/>
    <w:unhideWhenUsed/>
    <w:rsid w:val="00E340C8"/>
    <w:pPr>
      <w:tabs>
        <w:tab w:val="center" w:pos="4153"/>
        <w:tab w:val="right" w:pos="8306"/>
      </w:tabs>
    </w:pPr>
    <w:rPr>
      <w:rFonts w:asciiTheme="minorHAnsi" w:eastAsiaTheme="minorHAnsi" w:hAnsiTheme="minorHAnsi" w:cstheme="minorBidi"/>
      <w:sz w:val="22"/>
      <w:szCs w:val="22"/>
      <w:lang w:eastAsia="en-US"/>
    </w:rPr>
  </w:style>
  <w:style w:type="character" w:customStyle="1" w:styleId="Char0">
    <w:name w:val="Υποσέλιδο Char"/>
    <w:basedOn w:val="a0"/>
    <w:link w:val="a4"/>
    <w:uiPriority w:val="99"/>
    <w:rsid w:val="00E340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40C8"/>
    <w:pPr>
      <w:tabs>
        <w:tab w:val="center" w:pos="4153"/>
        <w:tab w:val="right" w:pos="8306"/>
      </w:tabs>
      <w:spacing w:after="0" w:line="240" w:lineRule="auto"/>
    </w:pPr>
  </w:style>
  <w:style w:type="character" w:customStyle="1" w:styleId="Char">
    <w:name w:val="Κεφαλίδα Char"/>
    <w:basedOn w:val="a0"/>
    <w:link w:val="a3"/>
    <w:uiPriority w:val="99"/>
    <w:rsid w:val="00E340C8"/>
  </w:style>
  <w:style w:type="paragraph" w:styleId="a4">
    <w:name w:val="footer"/>
    <w:basedOn w:val="a"/>
    <w:link w:val="Char0"/>
    <w:uiPriority w:val="99"/>
    <w:unhideWhenUsed/>
    <w:rsid w:val="00E340C8"/>
    <w:pPr>
      <w:tabs>
        <w:tab w:val="center" w:pos="4153"/>
        <w:tab w:val="right" w:pos="8306"/>
      </w:tabs>
      <w:spacing w:after="0" w:line="240" w:lineRule="auto"/>
    </w:pPr>
  </w:style>
  <w:style w:type="character" w:customStyle="1" w:styleId="Char0">
    <w:name w:val="Υποσέλιδο Char"/>
    <w:basedOn w:val="a0"/>
    <w:link w:val="a4"/>
    <w:uiPriority w:val="99"/>
    <w:rsid w:val="00E340C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636</Words>
  <Characters>3437</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dc:creator>
  <cp:lastModifiedBy>DIMITRA</cp:lastModifiedBy>
  <cp:revision>4</cp:revision>
  <cp:lastPrinted>2017-12-08T08:42:00Z</cp:lastPrinted>
  <dcterms:created xsi:type="dcterms:W3CDTF">2017-12-08T20:55:00Z</dcterms:created>
  <dcterms:modified xsi:type="dcterms:W3CDTF">2017-12-08T20:57:00Z</dcterms:modified>
</cp:coreProperties>
</file>